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783509" w:rsidRPr="0005133D" w:rsidRDefault="00783509" w:rsidP="008951E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«</w:t>
      </w:r>
      <w:r w:rsidR="008951EB" w:rsidRPr="008951EB">
        <w:rPr>
          <w:rFonts w:ascii="Times New Roman" w:hAnsi="Times New Roman" w:cs="Times New Roman"/>
          <w:b/>
          <w:sz w:val="24"/>
          <w:szCs w:val="24"/>
        </w:rPr>
        <w:t>Разработка проекта нормативов образования и лимитов размещения отходов (НОЛРО) для котельных Пряжинского и Прионежского районов</w:t>
      </w:r>
      <w:r w:rsidRPr="0005133D">
        <w:rPr>
          <w:rFonts w:ascii="Times New Roman" w:hAnsi="Times New Roman" w:cs="Times New Roman"/>
          <w:b/>
          <w:sz w:val="24"/>
          <w:szCs w:val="24"/>
        </w:rPr>
        <w:t>»</w:t>
      </w:r>
    </w:p>
    <w:p w:rsidR="00F36657" w:rsidRPr="0005133D" w:rsidRDefault="00F36657" w:rsidP="00F3665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филиала «Карельский</w:t>
      </w:r>
      <w:r>
        <w:rPr>
          <w:rFonts w:ascii="Times New Roman" w:hAnsi="Times New Roman" w:cs="Times New Roman"/>
          <w:b/>
          <w:sz w:val="24"/>
          <w:szCs w:val="24"/>
        </w:rPr>
        <w:t>» ОАО «ТГК-1»</w:t>
      </w:r>
    </w:p>
    <w:p w:rsidR="00D51FB5" w:rsidRPr="00F96285" w:rsidRDefault="00F36657" w:rsidP="00F3665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51FB5"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783509"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3000/6.42-293</w:t>
      </w:r>
      <w:r w:rsidR="008951EB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D51FB5"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</w:t>
      </w:r>
      <w:r w:rsidR="005F43C7"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Pr="00420853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5F43C7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3C7">
              <w:rPr>
                <w:rFonts w:ascii="Times New Roman" w:hAnsi="Times New Roman" w:cs="Times New Roman"/>
                <w:sz w:val="24"/>
                <w:szCs w:val="24"/>
              </w:rPr>
              <w:t>74.20.15</w:t>
            </w:r>
          </w:p>
        </w:tc>
      </w:tr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F36657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7425010, 7525050 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F43C7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9CE" w:rsidRPr="00C679CE" w:rsidRDefault="00C679CE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79CE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Pr="00C679CE">
        <w:rPr>
          <w:rFonts w:ascii="Times New Roman" w:hAnsi="Times New Roman" w:cs="Times New Roman"/>
          <w:sz w:val="24"/>
          <w:szCs w:val="24"/>
        </w:rPr>
        <w:t>Прионежский</w:t>
      </w:r>
      <w:proofErr w:type="spellEnd"/>
      <w:r w:rsidRPr="00C679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79CE">
        <w:rPr>
          <w:rFonts w:ascii="Times New Roman" w:hAnsi="Times New Roman" w:cs="Times New Roman"/>
          <w:sz w:val="24"/>
          <w:szCs w:val="24"/>
        </w:rPr>
        <w:t>Пряжинский</w:t>
      </w:r>
      <w:proofErr w:type="spellEnd"/>
      <w:r w:rsidRPr="00C679C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3C66DC">
        <w:rPr>
          <w:rFonts w:ascii="Times New Roman" w:hAnsi="Times New Roman" w:cs="Times New Roman"/>
          <w:sz w:val="24"/>
          <w:szCs w:val="24"/>
        </w:rPr>
        <w:t>ы</w:t>
      </w:r>
      <w:r w:rsidRPr="00C679CE">
        <w:rPr>
          <w:rFonts w:ascii="Times New Roman" w:hAnsi="Times New Roman" w:cs="Times New Roman"/>
          <w:sz w:val="24"/>
          <w:szCs w:val="24"/>
        </w:rPr>
        <w:t>.</w:t>
      </w:r>
    </w:p>
    <w:p w:rsidR="00FD3537" w:rsidRPr="00FD3537" w:rsidRDefault="00FD3537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>Котельные Прионежского района: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Кварцитный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 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(школа)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(ПТУ, больница)</w:t>
      </w:r>
    </w:p>
    <w:p w:rsidR="00143EE0" w:rsidRPr="004552C8" w:rsidRDefault="009873D6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Заозерье,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Центральная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Новая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Нововилговское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шоссе, д.6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Пряжинское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(военный городок), ул. Льва Рохлина</w:t>
      </w:r>
    </w:p>
    <w:p w:rsidR="00597D8F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(центральная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(школьная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Пай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4552C8">
        <w:rPr>
          <w:rFonts w:ascii="Times New Roman" w:hAnsi="Times New Roman"/>
          <w:sz w:val="24"/>
          <w:szCs w:val="24"/>
        </w:rPr>
        <w:t>Рыбрека</w:t>
      </w:r>
      <w:proofErr w:type="spellEnd"/>
      <w:r w:rsidRPr="004552C8">
        <w:rPr>
          <w:rFonts w:ascii="Times New Roman" w:hAnsi="Times New Roman"/>
          <w:sz w:val="24"/>
          <w:szCs w:val="24"/>
        </w:rPr>
        <w:t>, ул. Советская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с. Деревянное, ул. Пионерская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д. Педасельга, ул. Радиоцентр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Деревянка, ул. Мира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Шокша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(школьная котельная)</w:t>
      </w:r>
    </w:p>
    <w:p w:rsidR="004C54A2" w:rsidRPr="00FD3537" w:rsidRDefault="004C54A2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>Котельные Пр</w:t>
      </w:r>
      <w:r>
        <w:rPr>
          <w:rFonts w:ascii="Times New Roman" w:hAnsi="Times New Roman" w:cs="Times New Roman"/>
          <w:i/>
          <w:sz w:val="24"/>
          <w:szCs w:val="24"/>
        </w:rPr>
        <w:t>яжинского</w:t>
      </w:r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Пряжа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 1,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Петрозаводская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Советская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</w:t>
      </w:r>
      <w:r w:rsidR="000D6DFC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№5, ул.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Промышленная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D6DFC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Чална,</w:t>
      </w:r>
      <w:r w:rsidR="00F96285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093821">
        <w:rPr>
          <w:rFonts w:ascii="Times New Roman" w:hAnsi="Times New Roman"/>
          <w:sz w:val="24"/>
          <w:szCs w:val="24"/>
        </w:rPr>
        <w:t>Падозеро</w:t>
      </w:r>
      <w:proofErr w:type="spellEnd"/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F96285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Мельничная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901E16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№3</w:t>
      </w:r>
      <w:r w:rsidRPr="00901E16">
        <w:rPr>
          <w:rFonts w:ascii="Times New Roman" w:hAnsi="Times New Roman"/>
          <w:sz w:val="24"/>
          <w:szCs w:val="24"/>
        </w:rPr>
        <w:t>,</w:t>
      </w:r>
      <w:r w:rsidR="00093821" w:rsidRPr="00901E16">
        <w:rPr>
          <w:rFonts w:ascii="Times New Roman" w:hAnsi="Times New Roman"/>
          <w:sz w:val="24"/>
          <w:szCs w:val="24"/>
        </w:rPr>
        <w:t xml:space="preserve"> </w:t>
      </w:r>
      <w:r w:rsidRPr="00901E16">
        <w:rPr>
          <w:rFonts w:ascii="Times New Roman" w:hAnsi="Times New Roman"/>
          <w:sz w:val="24"/>
          <w:szCs w:val="24"/>
        </w:rPr>
        <w:t>ул. Промышленная</w:t>
      </w:r>
      <w:r w:rsidR="00F12A6F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F12A6F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F12A6F" w:rsidRPr="00901E16">
        <w:rPr>
          <w:rFonts w:ascii="Times New Roman" w:hAnsi="Times New Roman"/>
          <w:sz w:val="24"/>
          <w:szCs w:val="24"/>
        </w:rPr>
        <w:t>)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901E16">
        <w:rPr>
          <w:rFonts w:ascii="Times New Roman" w:hAnsi="Times New Roman"/>
          <w:sz w:val="24"/>
          <w:szCs w:val="24"/>
        </w:rPr>
        <w:t>Савиново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093821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>)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 Святозеро,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093821">
        <w:rPr>
          <w:rFonts w:ascii="Times New Roman" w:hAnsi="Times New Roman"/>
          <w:sz w:val="24"/>
          <w:szCs w:val="24"/>
        </w:rPr>
        <w:t>Олонецкая</w:t>
      </w:r>
      <w:proofErr w:type="spellEnd"/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№1,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 xml:space="preserve">№2, </w:t>
      </w:r>
      <w:r w:rsidRPr="00093821">
        <w:rPr>
          <w:rFonts w:ascii="Times New Roman" w:hAnsi="Times New Roman"/>
          <w:sz w:val="24"/>
          <w:szCs w:val="24"/>
        </w:rPr>
        <w:t>ул. Заводская</w:t>
      </w:r>
    </w:p>
    <w:p w:rsidR="004C54A2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Матросы,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Набережная</w:t>
      </w:r>
    </w:p>
    <w:p w:rsidR="000D6DFC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lastRenderedPageBreak/>
        <w:t xml:space="preserve">Должность, ФИО, контактный телефон ответственного лица, составившего техническое задание: </w:t>
      </w:r>
    </w:p>
    <w:p w:rsidR="000D6DFC" w:rsidRDefault="000D6DFC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охране окружающей среды (эколог) </w:t>
      </w:r>
      <w:r w:rsidRPr="000D6DFC">
        <w:rPr>
          <w:rFonts w:ascii="Times New Roman" w:hAnsi="Times New Roman" w:cs="Times New Roman"/>
          <w:sz w:val="24"/>
          <w:szCs w:val="24"/>
        </w:rPr>
        <w:t xml:space="preserve">экологического сектора </w:t>
      </w:r>
      <w:r w:rsidR="00F96285">
        <w:rPr>
          <w:rFonts w:ascii="Times New Roman" w:hAnsi="Times New Roman" w:cs="Times New Roman"/>
          <w:sz w:val="24"/>
          <w:szCs w:val="24"/>
        </w:rPr>
        <w:t xml:space="preserve">аппарата управления </w:t>
      </w:r>
      <w:r w:rsidRPr="000D6DFC">
        <w:rPr>
          <w:rFonts w:ascii="Times New Roman" w:hAnsi="Times New Roman" w:cs="Times New Roman"/>
          <w:sz w:val="24"/>
          <w:szCs w:val="24"/>
        </w:rPr>
        <w:t>филиала «Карельский» ОАО «ТГК-1» Щербакова Ирина Борисовна, тел.(8142) 71-38-75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D6DFC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0B1D5E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</w:t>
      </w:r>
      <w:r w:rsidR="000D6DF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6657" w:rsidRPr="00420853" w:rsidRDefault="00F36657" w:rsidP="00F3665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36657" w:rsidRDefault="00F36657" w:rsidP="00F3665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36657" w:rsidRPr="00420853" w:rsidRDefault="00F36657" w:rsidP="00F3665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52C8" w:rsidRDefault="00D51FB5" w:rsidP="0058688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D51FB5" w:rsidRPr="00F96285" w:rsidRDefault="0019773B" w:rsidP="009B3178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6285">
        <w:rPr>
          <w:rFonts w:ascii="Times New Roman" w:hAnsi="Times New Roman"/>
          <w:sz w:val="24"/>
          <w:szCs w:val="24"/>
        </w:rPr>
        <w:t xml:space="preserve">Разработка проектов нормативов </w:t>
      </w:r>
      <w:r w:rsidR="008951EB">
        <w:rPr>
          <w:rFonts w:ascii="Times New Roman" w:hAnsi="Times New Roman"/>
          <w:sz w:val="24"/>
          <w:szCs w:val="24"/>
        </w:rPr>
        <w:t xml:space="preserve">образования отходов и лимитов на их размещение (ПНООЛР) </w:t>
      </w:r>
      <w:r w:rsidRPr="00F96285">
        <w:rPr>
          <w:rFonts w:ascii="Times New Roman" w:hAnsi="Times New Roman"/>
          <w:sz w:val="24"/>
          <w:szCs w:val="24"/>
        </w:rPr>
        <w:t>для котельных Прионежского и Пряжинского районов.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86881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8951EB" w:rsidRPr="00F9187D" w:rsidRDefault="008951EB" w:rsidP="008951EB">
      <w:pPr>
        <w:pStyle w:val="a4"/>
        <w:autoSpaceDE w:val="0"/>
        <w:autoSpaceDN w:val="0"/>
        <w:adjustRightInd w:val="0"/>
        <w:jc w:val="both"/>
        <w:rPr>
          <w:b/>
          <w:bCs/>
          <w:iCs/>
        </w:rPr>
      </w:pPr>
      <w:r>
        <w:t xml:space="preserve"> В</w:t>
      </w:r>
      <w:r w:rsidRPr="00272FF0">
        <w:t>ыполнение требований</w:t>
      </w:r>
      <w:r>
        <w:t xml:space="preserve"> Федерального закона от 24.06.1998 №89-ФЗ "Об отходах производства и потребления".</w:t>
      </w:r>
    </w:p>
    <w:p w:rsidR="002E0C2F" w:rsidRPr="00586881" w:rsidRDefault="002E0C2F" w:rsidP="0058688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73B" w:rsidRPr="0019773B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3178" w:rsidRDefault="0019773B" w:rsidP="009B317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B3178">
        <w:rPr>
          <w:rFonts w:ascii="Times New Roman" w:hAnsi="Times New Roman"/>
          <w:sz w:val="24"/>
          <w:szCs w:val="24"/>
        </w:rPr>
        <w:t>Разработка проектов</w:t>
      </w:r>
      <w:r w:rsidR="009B3178">
        <w:rPr>
          <w:rFonts w:ascii="Times New Roman" w:hAnsi="Times New Roman"/>
          <w:sz w:val="24"/>
          <w:szCs w:val="24"/>
        </w:rPr>
        <w:t xml:space="preserve"> нормативов образования отходов и лимитов на их размещение для котельных Прионежского и Пряжинского района.</w:t>
      </w:r>
    </w:p>
    <w:p w:rsidR="009B3178" w:rsidRDefault="009B3178" w:rsidP="002E7501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Ориентировочный перечень отходов: </w:t>
      </w:r>
    </w:p>
    <w:p w:rsidR="00810406" w:rsidRDefault="00810406" w:rsidP="002E7501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6656"/>
      </w:tblGrid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3 61 212 03 22 5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 xml:space="preserve">стружка черных металлов несортированная незагрязненная 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3 61 221 02 42 4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пыль (порошок) абразивные от шлифования черных металлов с содержанием металла менее 50 %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4 56 100 01 51 5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абразивные круги отработанные, лом отработанных абразивных кругов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4 71 101 01 52 1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лампы ртутные, ртутно-кварцевые, люминесцентные, утратившие потребительские свойства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6 11 900 02 40 5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зола от сжигания древесного топлива практически неопасная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6 19 000 00 00 0</w:t>
            </w:r>
          </w:p>
        </w:tc>
        <w:tc>
          <w:tcPr>
            <w:tcW w:w="6656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прочие отходы ТЭС, ТЭЦ, котельных (отходы обмуровки)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6 19 000 00 00 0</w:t>
            </w:r>
          </w:p>
        </w:tc>
        <w:tc>
          <w:tcPr>
            <w:tcW w:w="6656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 xml:space="preserve">Прочие отходы ТЭС, ТЭЦ, </w:t>
            </w:r>
            <w:proofErr w:type="gramStart"/>
            <w:r w:rsidRPr="002E7501">
              <w:rPr>
                <w:rFonts w:ascii="Times New Roman" w:hAnsi="Times New Roman"/>
                <w:sz w:val="24"/>
                <w:szCs w:val="24"/>
              </w:rPr>
              <w:t>котельных  (</w:t>
            </w:r>
            <w:proofErr w:type="gramEnd"/>
            <w:r w:rsidRPr="002E7501">
              <w:rPr>
                <w:rFonts w:ascii="Times New Roman" w:hAnsi="Times New Roman"/>
                <w:sz w:val="24"/>
                <w:szCs w:val="24"/>
              </w:rPr>
              <w:t>золы ТЭЦ от сжигания мазута)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7 32 100 01 30 4</w:t>
            </w:r>
          </w:p>
        </w:tc>
        <w:tc>
          <w:tcPr>
            <w:tcW w:w="6656" w:type="dxa"/>
          </w:tcPr>
          <w:p w:rsid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отходы (осадки) из выгребных ям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7 33 100 01 72 4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 xml:space="preserve">мусор от офисных и бытовых помещений организаций несортированный (исключая крупногабаритный) 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 xml:space="preserve">9 11 200 02 39 3  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шлам очистки емкостей и трубопроводов от нефти и нефтепродуктов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9 19 100 01 20 5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остатки и огарки стальных сварочных электродов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9 19 204 02 60 4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6 11 400 01 20 4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E34">
              <w:rPr>
                <w:rFonts w:ascii="Times New Roman" w:hAnsi="Times New Roman"/>
                <w:sz w:val="24"/>
                <w:szCs w:val="24"/>
              </w:rPr>
              <w:t>золошлаковая</w:t>
            </w:r>
            <w:proofErr w:type="spellEnd"/>
            <w:r w:rsidRPr="00CE5E34">
              <w:rPr>
                <w:rFonts w:ascii="Times New Roman" w:hAnsi="Times New Roman"/>
                <w:sz w:val="24"/>
                <w:szCs w:val="24"/>
              </w:rPr>
              <w:t xml:space="preserve"> смесь от сжигания углей малоопасная</w:t>
            </w:r>
          </w:p>
        </w:tc>
      </w:tr>
      <w:tr w:rsidR="00CE5E34" w:rsidTr="00CE5E34">
        <w:tc>
          <w:tcPr>
            <w:tcW w:w="704" w:type="dxa"/>
          </w:tcPr>
          <w:p w:rsidR="00CE5E34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5E34" w:rsidRPr="002E7501" w:rsidRDefault="00CE5E34" w:rsidP="002E75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501">
              <w:rPr>
                <w:rFonts w:ascii="Times New Roman" w:hAnsi="Times New Roman"/>
                <w:sz w:val="24"/>
                <w:szCs w:val="24"/>
              </w:rPr>
              <w:t>6 11 900 00 00 0</w:t>
            </w:r>
          </w:p>
        </w:tc>
        <w:tc>
          <w:tcPr>
            <w:tcW w:w="6656" w:type="dxa"/>
          </w:tcPr>
          <w:p w:rsidR="00CE5E34" w:rsidRPr="00CE5E34" w:rsidRDefault="00CE5E34" w:rsidP="00CE5E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E34">
              <w:rPr>
                <w:rFonts w:ascii="Times New Roman" w:hAnsi="Times New Roman"/>
                <w:sz w:val="24"/>
                <w:szCs w:val="24"/>
              </w:rPr>
              <w:t>Прочие отходы при сжигании твердого топлива (зола от сжигания древесного топлива и торфа)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tbl>
      <w:tblPr>
        <w:tblW w:w="9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4961"/>
        <w:gridCol w:w="567"/>
        <w:gridCol w:w="3429"/>
      </w:tblGrid>
      <w:tr w:rsidR="00661330" w:rsidRPr="00661330" w:rsidTr="00673481">
        <w:trPr>
          <w:trHeight w:val="22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61330" w:rsidRPr="00661330" w:rsidTr="00673481">
        <w:trPr>
          <w:trHeight w:val="2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017C" w:rsidRPr="00EF017C" w:rsidRDefault="00EF017C" w:rsidP="00EF017C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Предварительный сбор и анализ исходных данных, необходимых для разработки проектов.</w:t>
            </w:r>
          </w:p>
          <w:p w:rsidR="00EF017C" w:rsidRPr="00EF017C" w:rsidRDefault="00EF017C" w:rsidP="00EF017C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Проведение инвентаризации источников образования отходов и мест временного накопления (размещения) отходов на территориях котельных Прионежского и Пряжинского районов филиала «Карельский».</w:t>
            </w:r>
          </w:p>
          <w:p w:rsidR="00EF017C" w:rsidRPr="00EF017C" w:rsidRDefault="00EF017C" w:rsidP="00EF017C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Разработка ПНООЛР.</w:t>
            </w:r>
          </w:p>
          <w:p w:rsidR="00661330" w:rsidRPr="00EF017C" w:rsidRDefault="00EF017C" w:rsidP="0069570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Сопровождение согласования проектов в Управлении </w:t>
            </w:r>
            <w:proofErr w:type="spellStart"/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Росприроднадзора</w:t>
            </w:r>
            <w:proofErr w:type="spellEnd"/>
            <w:r w:rsidRPr="00EF017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по Республике Карелия до момента получения Заказчиком лимитов на размещение отходов.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DF9" w:rsidRDefault="00335DF9" w:rsidP="004C70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F9" w:rsidRDefault="00335DF9" w:rsidP="00335DF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01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F017C"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роект </w:t>
            </w:r>
            <w:r w:rsidR="00EF017C">
              <w:rPr>
                <w:rFonts w:ascii="Times New Roman" w:hAnsi="Times New Roman" w:cs="Times New Roman"/>
                <w:sz w:val="24"/>
                <w:szCs w:val="24"/>
              </w:rPr>
              <w:t xml:space="preserve">НООЛР </w:t>
            </w:r>
            <w:r w:rsidR="00EF017C" w:rsidRPr="00661330">
              <w:rPr>
                <w:rFonts w:ascii="Times New Roman" w:hAnsi="Times New Roman" w:cs="Times New Roman"/>
                <w:sz w:val="24"/>
                <w:szCs w:val="24"/>
              </w:rPr>
              <w:t>для котельных Прионежского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– 1 шт. в 3 экз.</w:t>
            </w:r>
            <w:r w:rsidR="00EF017C"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85F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6238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</w:t>
            </w:r>
            <w:r w:rsidR="0062385F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5DF9" w:rsidRDefault="00335DF9" w:rsidP="00335DF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F9" w:rsidRDefault="00335DF9" w:rsidP="00335DF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НООЛР для котельных </w:t>
            </w:r>
            <w:r w:rsidR="00EF017C" w:rsidRPr="00661330">
              <w:rPr>
                <w:rFonts w:ascii="Times New Roman" w:hAnsi="Times New Roman" w:cs="Times New Roman"/>
                <w:sz w:val="24"/>
                <w:szCs w:val="24"/>
              </w:rPr>
              <w:t>Пряжинского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1 шт. в 3 экз.</w:t>
            </w: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85F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и в электронном виде (</w:t>
            </w:r>
            <w:r w:rsidR="00623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6238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61330" w:rsidRPr="00661330" w:rsidRDefault="00661330" w:rsidP="00335DF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330" w:rsidRDefault="00661330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CAC" w:rsidRPr="00CC6CAC" w:rsidRDefault="00CC6CAC" w:rsidP="00CC6CA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C6CAC">
        <w:rPr>
          <w:rFonts w:ascii="Times New Roman" w:hAnsi="Times New Roman"/>
          <w:sz w:val="24"/>
          <w:szCs w:val="24"/>
        </w:rPr>
        <w:t xml:space="preserve">По окончании работы Исполнитель должен представить Заказчику согласованные в Управлении </w:t>
      </w:r>
      <w:proofErr w:type="spellStart"/>
      <w:r w:rsidRPr="00CC6CAC">
        <w:rPr>
          <w:rFonts w:ascii="Times New Roman" w:hAnsi="Times New Roman"/>
          <w:sz w:val="24"/>
          <w:szCs w:val="24"/>
        </w:rPr>
        <w:t>Росприроднадзора</w:t>
      </w:r>
      <w:proofErr w:type="spellEnd"/>
      <w:r w:rsidRPr="00CC6CAC">
        <w:rPr>
          <w:rFonts w:ascii="Times New Roman" w:hAnsi="Times New Roman"/>
          <w:sz w:val="24"/>
          <w:szCs w:val="24"/>
        </w:rPr>
        <w:t xml:space="preserve"> по Республике Карелия проекты нормативов образования отходов и лимитов на их размещение.</w:t>
      </w:r>
    </w:p>
    <w:p w:rsidR="00CC6CAC" w:rsidRPr="009A1228" w:rsidRDefault="00CC6CAC" w:rsidP="00CC6CAC">
      <w:pPr>
        <w:shd w:val="clear" w:color="auto" w:fill="FFFFFF"/>
        <w:tabs>
          <w:tab w:val="left" w:pos="426"/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33142" w:rsidRPr="00CC6CAC" w:rsidRDefault="00F33142" w:rsidP="00F33142">
      <w:pPr>
        <w:rPr>
          <w:rFonts w:ascii="Times New Roman" w:hAnsi="Times New Roman"/>
          <w:b/>
          <w:sz w:val="24"/>
          <w:szCs w:val="24"/>
        </w:rPr>
      </w:pPr>
      <w:r w:rsidRPr="00CC6CAC">
        <w:rPr>
          <w:rFonts w:ascii="Times New Roman" w:hAnsi="Times New Roman"/>
          <w:b/>
          <w:sz w:val="24"/>
          <w:szCs w:val="24"/>
        </w:rPr>
        <w:t>3.Требования к исполнителю и к организации производства работ.</w:t>
      </w:r>
    </w:p>
    <w:p w:rsidR="00D51FB5" w:rsidRPr="00420853" w:rsidRDefault="00D51FB5" w:rsidP="00673481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023AC1" w:rsidRPr="00023AC1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023AC1" w:rsidRPr="00023AC1">
        <w:rPr>
          <w:rFonts w:ascii="Times New Roman" w:hAnsi="Times New Roman"/>
          <w:sz w:val="24"/>
          <w:szCs w:val="24"/>
        </w:rPr>
        <w:t>Федеральный закон Российской Федерации от 10.01.2002 г. № 7-ФЗ «Об охране окружающей среды»;</w:t>
      </w:r>
    </w:p>
    <w:p w:rsidR="00023AC1" w:rsidRPr="00023AC1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</w:t>
      </w:r>
      <w:r w:rsidR="00023AC1" w:rsidRPr="00023AC1">
        <w:rPr>
          <w:rFonts w:ascii="Times New Roman" w:hAnsi="Times New Roman"/>
          <w:sz w:val="24"/>
          <w:szCs w:val="24"/>
        </w:rPr>
        <w:t>Федеральный закон от 24.06.1998 № 89-ФЗ «Об отходах производства и потребления»;</w:t>
      </w:r>
    </w:p>
    <w:p w:rsidR="00023AC1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023AC1" w:rsidRPr="00023AC1">
        <w:rPr>
          <w:rFonts w:ascii="Times New Roman" w:hAnsi="Times New Roman"/>
          <w:sz w:val="24"/>
          <w:szCs w:val="24"/>
        </w:rPr>
        <w:t>Федеральный закон от 04.05.2011 №99-ФЗ «О лицензировании отдельных видов деятельности»;</w:t>
      </w:r>
    </w:p>
    <w:p w:rsidR="00023AC1" w:rsidRPr="00AF2366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AF2366" w:rsidRPr="00AF2366">
        <w:rPr>
          <w:rFonts w:ascii="Times New Roman" w:hAnsi="Times New Roman"/>
          <w:sz w:val="24"/>
          <w:szCs w:val="24"/>
        </w:rPr>
        <w:t>Приказ Минприроды РФ</w:t>
      </w:r>
      <w:r w:rsidR="00AF2366">
        <w:rPr>
          <w:rFonts w:ascii="Times New Roman" w:hAnsi="Times New Roman"/>
          <w:sz w:val="24"/>
          <w:szCs w:val="24"/>
        </w:rPr>
        <w:t xml:space="preserve"> </w:t>
      </w:r>
      <w:r w:rsidR="00AF2366" w:rsidRPr="00AF2366">
        <w:rPr>
          <w:rFonts w:ascii="Times New Roman" w:hAnsi="Times New Roman"/>
          <w:sz w:val="24"/>
          <w:szCs w:val="24"/>
        </w:rPr>
        <w:t>от 05.08.2014 № 349 "Об утверждении Методических указаний по разработке проектов нормативов образования отходов и лимитов на их размещение"</w:t>
      </w:r>
      <w:r w:rsidR="00AF2366">
        <w:rPr>
          <w:rFonts w:ascii="Times New Roman" w:hAnsi="Times New Roman"/>
          <w:sz w:val="24"/>
          <w:szCs w:val="24"/>
        </w:rPr>
        <w:t>;</w:t>
      </w:r>
      <w:r w:rsidR="00AF2366" w:rsidRPr="00AF2366">
        <w:rPr>
          <w:rFonts w:ascii="Times New Roman" w:hAnsi="Times New Roman"/>
          <w:sz w:val="24"/>
          <w:szCs w:val="24"/>
        </w:rPr>
        <w:t xml:space="preserve"> </w:t>
      </w:r>
    </w:p>
    <w:p w:rsidR="00AF2366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</w:t>
      </w:r>
      <w:r w:rsidR="001B132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1B1327">
        <w:rPr>
          <w:rFonts w:ascii="Times New Roman" w:hAnsi="Times New Roman"/>
          <w:sz w:val="24"/>
          <w:szCs w:val="24"/>
        </w:rPr>
        <w:t>Росприроднадзора</w:t>
      </w:r>
      <w:proofErr w:type="spellEnd"/>
      <w:r w:rsidR="001B1327">
        <w:rPr>
          <w:rFonts w:ascii="Times New Roman" w:hAnsi="Times New Roman"/>
          <w:sz w:val="24"/>
          <w:szCs w:val="24"/>
        </w:rPr>
        <w:t xml:space="preserve"> №445 от 18.07.2014 «Об утверждении федерального классификационного каталога отходов»;</w:t>
      </w:r>
    </w:p>
    <w:p w:rsidR="00023AC1" w:rsidRPr="00023AC1" w:rsidRDefault="00EF017C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3.1.6. </w:t>
      </w:r>
      <w:r w:rsidR="00023AC1" w:rsidRPr="00023AC1">
        <w:rPr>
          <w:rFonts w:ascii="Times New Roman" w:hAnsi="Times New Roman"/>
          <w:sz w:val="24"/>
          <w:szCs w:val="24"/>
        </w:rPr>
        <w:t>Экологическая политика ОАО «ТГК-1» от 05 июня 2007 г., утверждена решением Совета директоров ОАО «ТГК-1» (приложение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3142" w:rsidRPr="008226F1" w:rsidRDefault="00F33142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226F1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4347B" w:rsidRDefault="00EF017C" w:rsidP="0044347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C11316" w:rsidRPr="00C11316">
        <w:rPr>
          <w:rFonts w:ascii="Times New Roman" w:hAnsi="Times New Roman"/>
          <w:sz w:val="24"/>
          <w:szCs w:val="24"/>
        </w:rPr>
        <w:t xml:space="preserve">Наличие опыта оказания услуг </w:t>
      </w:r>
      <w:r w:rsidR="00F36657">
        <w:rPr>
          <w:rFonts w:ascii="Times New Roman" w:hAnsi="Times New Roman"/>
          <w:sz w:val="24"/>
          <w:szCs w:val="24"/>
        </w:rPr>
        <w:t xml:space="preserve">в сфере экологического проектирования </w:t>
      </w:r>
      <w:r w:rsidR="00C11316" w:rsidRPr="00C11316">
        <w:rPr>
          <w:rFonts w:ascii="Times New Roman" w:hAnsi="Times New Roman"/>
          <w:sz w:val="24"/>
          <w:szCs w:val="24"/>
        </w:rPr>
        <w:t>- не менее 3 лет;</w:t>
      </w:r>
    </w:p>
    <w:p w:rsidR="00F33142" w:rsidRDefault="00EF017C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3.2.1.2. </w:t>
      </w:r>
      <w:r w:rsidR="00C11316" w:rsidRPr="0044347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33142" w:rsidRPr="00F33142" w:rsidRDefault="00EF017C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F33142" w:rsidRPr="00F33142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11316" w:rsidRPr="0044347B" w:rsidRDefault="00EF017C" w:rsidP="00C11316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3.2.1.4. </w:t>
      </w:r>
      <w:r w:rsidR="00C11316" w:rsidRPr="0044347B">
        <w:rPr>
          <w:rFonts w:ascii="Times New Roman" w:hAnsi="Times New Roman"/>
          <w:sz w:val="24"/>
          <w:szCs w:val="24"/>
        </w:rPr>
        <w:t xml:space="preserve">Изменение в процессе оказания услуг количества </w:t>
      </w:r>
      <w:r w:rsidR="0088462B">
        <w:rPr>
          <w:rFonts w:ascii="Times New Roman" w:hAnsi="Times New Roman"/>
          <w:sz w:val="24"/>
          <w:szCs w:val="24"/>
        </w:rPr>
        <w:t>отходов</w:t>
      </w:r>
      <w:r w:rsidR="00C11316" w:rsidRPr="0044347B">
        <w:rPr>
          <w:rFonts w:ascii="Times New Roman" w:hAnsi="Times New Roman"/>
          <w:sz w:val="24"/>
          <w:szCs w:val="24"/>
        </w:rPr>
        <w:t xml:space="preserve"> не должно влиять на изменение стоимости оказания услуг. Окончательный перечень уточняется </w:t>
      </w:r>
      <w:r w:rsidR="00940404">
        <w:rPr>
          <w:rFonts w:ascii="Times New Roman" w:hAnsi="Times New Roman"/>
          <w:sz w:val="24"/>
          <w:szCs w:val="24"/>
        </w:rPr>
        <w:t>подрядчиком</w:t>
      </w:r>
      <w:r w:rsidR="00E324A4">
        <w:rPr>
          <w:rFonts w:ascii="Times New Roman" w:hAnsi="Times New Roman"/>
          <w:sz w:val="24"/>
          <w:szCs w:val="24"/>
        </w:rPr>
        <w:t xml:space="preserve"> (исполнителем)</w:t>
      </w:r>
      <w:r w:rsidR="00C11316" w:rsidRPr="0044347B">
        <w:rPr>
          <w:rFonts w:ascii="Times New Roman" w:hAnsi="Times New Roman"/>
          <w:sz w:val="24"/>
          <w:szCs w:val="24"/>
        </w:rPr>
        <w:t xml:space="preserve"> при проведении инвентаризации и согласовывается с Заказчиком.</w:t>
      </w:r>
    </w:p>
    <w:p w:rsidR="00F36657" w:rsidRPr="006B0773" w:rsidRDefault="00EF017C" w:rsidP="00F366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3.2.1.5. </w:t>
      </w:r>
      <w:r w:rsidR="00F36657">
        <w:rPr>
          <w:rFonts w:ascii="Times New Roman" w:hAnsi="Times New Roman"/>
          <w:sz w:val="24"/>
          <w:szCs w:val="24"/>
        </w:rPr>
        <w:t>Н</w:t>
      </w:r>
      <w:r w:rsidR="00F36657" w:rsidRPr="006B0773">
        <w:rPr>
          <w:rFonts w:ascii="Times New Roman" w:hAnsi="Times New Roman"/>
          <w:sz w:val="24"/>
          <w:szCs w:val="24"/>
        </w:rPr>
        <w:t xml:space="preserve"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</w:t>
      </w:r>
      <w:r w:rsidR="00F36657" w:rsidRPr="006B0773">
        <w:rPr>
          <w:rFonts w:ascii="Times New Roman" w:hAnsi="Times New Roman"/>
          <w:sz w:val="24"/>
          <w:szCs w:val="24"/>
        </w:rPr>
        <w:lastRenderedPageBreak/>
        <w:t>соответствии с перечнем видов работ, утвержденным приказом Министерства регионального развития РФ от 30 декабря 2009 года №624 ‒ не требуется;</w:t>
      </w:r>
    </w:p>
    <w:p w:rsidR="00F33142" w:rsidRPr="00F33142" w:rsidRDefault="00EF017C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3.2.1.6. </w:t>
      </w:r>
      <w:r w:rsidR="00F36657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Pr="00F33142" w:rsidRDefault="00EF017C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3.2.1.7. </w:t>
      </w:r>
      <w:r w:rsidR="00F33142" w:rsidRPr="00F33142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C438B" w:rsidRPr="000C438B" w:rsidRDefault="00EF017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3.2.2.1. </w:t>
      </w:r>
      <w:r w:rsidR="007E5031">
        <w:rPr>
          <w:rFonts w:ascii="Times New Roman" w:hAnsi="Times New Roman"/>
          <w:sz w:val="24"/>
          <w:szCs w:val="24"/>
        </w:rPr>
        <w:t>Располагать кадрами</w:t>
      </w:r>
      <w:r w:rsidR="000C438B" w:rsidRPr="000C438B">
        <w:rPr>
          <w:rFonts w:ascii="Times New Roman" w:hAnsi="Times New Roman"/>
          <w:sz w:val="24"/>
          <w:szCs w:val="24"/>
        </w:rPr>
        <w:t xml:space="preserve"> для осуществления услуг по разработке нормативной документации.</w:t>
      </w:r>
    </w:p>
    <w:p w:rsidR="000C438B" w:rsidRPr="000C438B" w:rsidRDefault="00EF017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3.2.2.2. </w:t>
      </w:r>
      <w:r w:rsidR="000C438B" w:rsidRPr="000C438B">
        <w:rPr>
          <w:rFonts w:ascii="Times New Roman" w:hAnsi="Times New Roman"/>
          <w:sz w:val="24"/>
          <w:szCs w:val="24"/>
        </w:rPr>
        <w:t xml:space="preserve"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EF017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3.2.2.3. </w:t>
      </w:r>
      <w:r w:rsidR="000C438B" w:rsidRPr="000C438B">
        <w:rPr>
          <w:rFonts w:ascii="Times New Roman" w:hAnsi="Times New Roman"/>
          <w:sz w:val="24"/>
          <w:szCs w:val="24"/>
        </w:rPr>
        <w:t>Организовать своевременное ведение, оформление и передачу Заказчику исполнительной документации.</w:t>
      </w:r>
    </w:p>
    <w:p w:rsidR="000C438B" w:rsidRPr="000C438B" w:rsidRDefault="00EF017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3.2.2.4. </w:t>
      </w:r>
      <w:r w:rsidR="000C438B" w:rsidRPr="000C438B">
        <w:rPr>
          <w:rFonts w:ascii="Times New Roman" w:hAnsi="Times New Roman"/>
          <w:sz w:val="24"/>
          <w:szCs w:val="24"/>
        </w:rPr>
        <w:t>Самостоятельно выполнять транспортное обеспечение выполняемых работ (услуг).</w:t>
      </w:r>
    </w:p>
    <w:p w:rsidR="000C438B" w:rsidRPr="000C438B" w:rsidRDefault="00EF017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3.2.2.5. </w:t>
      </w:r>
      <w:r w:rsidR="000C438B" w:rsidRPr="000C438B">
        <w:rPr>
          <w:rFonts w:ascii="Times New Roman" w:hAnsi="Times New Roman"/>
          <w:sz w:val="24"/>
          <w:szCs w:val="24"/>
        </w:rPr>
        <w:t>Иметь материально-техническое обеспечение для выполнения работ.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C438B" w:rsidRPr="000C438B" w:rsidRDefault="000C438B" w:rsidP="000C438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 w:cs="Times New Roman"/>
          <w:b/>
          <w:sz w:val="24"/>
          <w:szCs w:val="24"/>
        </w:rPr>
        <w:t>3.3. Требования к Исполнителю при привлечении соисполнителей: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3.3.2. </w:t>
      </w:r>
      <w:r w:rsidR="000C438B"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3.3.3. </w:t>
      </w:r>
      <w:r w:rsidR="000C438B"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3.3.4.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3.3.5.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0C438B" w:rsidRPr="000C438B" w:rsidRDefault="008C420D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3.3.6. </w:t>
      </w:r>
      <w:r w:rsidR="000C438B"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2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0404" w:rsidRPr="00420853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0" w:name="_GoBack"/>
      <w:bookmarkEnd w:id="10"/>
    </w:p>
    <w:sectPr w:rsidR="00940404" w:rsidRPr="00420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B75BA4"/>
    <w:multiLevelType w:val="hybridMultilevel"/>
    <w:tmpl w:val="EB0E1DD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517CAA"/>
    <w:multiLevelType w:val="hybridMultilevel"/>
    <w:tmpl w:val="9CA4BB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544E1"/>
    <w:multiLevelType w:val="hybridMultilevel"/>
    <w:tmpl w:val="6C8A7D72"/>
    <w:lvl w:ilvl="0" w:tplc="81D2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651CCB"/>
    <w:multiLevelType w:val="hybridMultilevel"/>
    <w:tmpl w:val="8DBE3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C2676"/>
    <w:multiLevelType w:val="hybridMultilevel"/>
    <w:tmpl w:val="AA58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7"/>
  </w:num>
  <w:num w:numId="4">
    <w:abstractNumId w:val="13"/>
  </w:num>
  <w:num w:numId="5">
    <w:abstractNumId w:val="8"/>
  </w:num>
  <w:num w:numId="6">
    <w:abstractNumId w:val="19"/>
  </w:num>
  <w:num w:numId="7">
    <w:abstractNumId w:val="18"/>
  </w:num>
  <w:num w:numId="8">
    <w:abstractNumId w:val="20"/>
  </w:num>
  <w:num w:numId="9">
    <w:abstractNumId w:val="5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0"/>
  </w:num>
  <w:num w:numId="15">
    <w:abstractNumId w:val="9"/>
  </w:num>
  <w:num w:numId="16">
    <w:abstractNumId w:val="15"/>
  </w:num>
  <w:num w:numId="17">
    <w:abstractNumId w:val="21"/>
  </w:num>
  <w:num w:numId="18">
    <w:abstractNumId w:val="16"/>
  </w:num>
  <w:num w:numId="19">
    <w:abstractNumId w:val="3"/>
  </w:num>
  <w:num w:numId="20">
    <w:abstractNumId w:val="10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B5"/>
    <w:rsid w:val="00023AC1"/>
    <w:rsid w:val="00045399"/>
    <w:rsid w:val="0005133D"/>
    <w:rsid w:val="00093821"/>
    <w:rsid w:val="000A60A9"/>
    <w:rsid w:val="000B1D5E"/>
    <w:rsid w:val="000C438B"/>
    <w:rsid w:val="000D6DFC"/>
    <w:rsid w:val="001300AE"/>
    <w:rsid w:val="00143EE0"/>
    <w:rsid w:val="00183074"/>
    <w:rsid w:val="0019773B"/>
    <w:rsid w:val="001B1327"/>
    <w:rsid w:val="002D6838"/>
    <w:rsid w:val="002E0C2F"/>
    <w:rsid w:val="002E7501"/>
    <w:rsid w:val="002F2ED9"/>
    <w:rsid w:val="00335DF9"/>
    <w:rsid w:val="00383CF0"/>
    <w:rsid w:val="003C66DC"/>
    <w:rsid w:val="00400B56"/>
    <w:rsid w:val="00414077"/>
    <w:rsid w:val="0044347B"/>
    <w:rsid w:val="00444A5D"/>
    <w:rsid w:val="004552C8"/>
    <w:rsid w:val="004C54A2"/>
    <w:rsid w:val="004C7090"/>
    <w:rsid w:val="004E1DBA"/>
    <w:rsid w:val="00586881"/>
    <w:rsid w:val="00597D8F"/>
    <w:rsid w:val="005F43C7"/>
    <w:rsid w:val="0062385F"/>
    <w:rsid w:val="0064339C"/>
    <w:rsid w:val="00651BDE"/>
    <w:rsid w:val="00661330"/>
    <w:rsid w:val="00673481"/>
    <w:rsid w:val="00695706"/>
    <w:rsid w:val="007547EB"/>
    <w:rsid w:val="00777E0A"/>
    <w:rsid w:val="00783509"/>
    <w:rsid w:val="007E5031"/>
    <w:rsid w:val="007F0AF1"/>
    <w:rsid w:val="00810406"/>
    <w:rsid w:val="008121E4"/>
    <w:rsid w:val="00845A5E"/>
    <w:rsid w:val="00863CC2"/>
    <w:rsid w:val="0088462B"/>
    <w:rsid w:val="008951EB"/>
    <w:rsid w:val="008B70D2"/>
    <w:rsid w:val="008B7292"/>
    <w:rsid w:val="008C420D"/>
    <w:rsid w:val="00901E16"/>
    <w:rsid w:val="00921149"/>
    <w:rsid w:val="00940404"/>
    <w:rsid w:val="009873D6"/>
    <w:rsid w:val="009A1228"/>
    <w:rsid w:val="009B3178"/>
    <w:rsid w:val="009B7D02"/>
    <w:rsid w:val="00A03ADB"/>
    <w:rsid w:val="00A90345"/>
    <w:rsid w:val="00AA5DE5"/>
    <w:rsid w:val="00AF2366"/>
    <w:rsid w:val="00B5258A"/>
    <w:rsid w:val="00C11316"/>
    <w:rsid w:val="00C679CE"/>
    <w:rsid w:val="00CA7871"/>
    <w:rsid w:val="00CC6CAC"/>
    <w:rsid w:val="00CE5E34"/>
    <w:rsid w:val="00D51FB5"/>
    <w:rsid w:val="00D709D5"/>
    <w:rsid w:val="00E124EC"/>
    <w:rsid w:val="00E324A4"/>
    <w:rsid w:val="00E7630C"/>
    <w:rsid w:val="00E87D19"/>
    <w:rsid w:val="00EF017C"/>
    <w:rsid w:val="00EF5CE3"/>
    <w:rsid w:val="00F12A6F"/>
    <w:rsid w:val="00F33142"/>
    <w:rsid w:val="00F36657"/>
    <w:rsid w:val="00F726EF"/>
    <w:rsid w:val="00F96285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A1B51-4957-4D07-8326-0FFAB1AD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CE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69DAC-133B-41D5-A857-D44819EF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Ваничева Арина Александровна</cp:lastModifiedBy>
  <cp:revision>5</cp:revision>
  <dcterms:created xsi:type="dcterms:W3CDTF">2015-03-25T05:37:00Z</dcterms:created>
  <dcterms:modified xsi:type="dcterms:W3CDTF">2015-03-25T10:39:00Z</dcterms:modified>
</cp:coreProperties>
</file>